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b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09518A" w:rsidRPr="00403F15" w:rsidRDefault="00EA35C4" w:rsidP="0009518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bookmarkStart w:id="0" w:name="_GoBack"/>
      <w:bookmarkEnd w:id="0"/>
      <w:r w:rsidR="0009518A" w:rsidRPr="00403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9518A">
        <w:rPr>
          <w:rFonts w:ascii="Times New Roman" w:hAnsi="Times New Roman" w:cs="Times New Roman"/>
          <w:b/>
          <w:sz w:val="28"/>
          <w:szCs w:val="28"/>
        </w:rPr>
        <w:t>класс</w:t>
      </w:r>
      <w:r w:rsidR="0009518A" w:rsidRPr="00403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Право</w:t>
      </w:r>
    </w:p>
    <w:p w:rsidR="00EA35C4" w:rsidRPr="001E56C3" w:rsidRDefault="00EA35C4" w:rsidP="00EA35C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56C3">
        <w:rPr>
          <w:rFonts w:ascii="Times New Roman" w:hAnsi="Times New Roman" w:cs="Times New Roman"/>
          <w:sz w:val="28"/>
          <w:szCs w:val="28"/>
          <w:lang w:val="uk-UA"/>
        </w:rPr>
        <w:t xml:space="preserve">Тема: Реформи братів </w:t>
      </w:r>
      <w:proofErr w:type="spellStart"/>
      <w:r w:rsidRPr="001E56C3">
        <w:rPr>
          <w:rFonts w:ascii="Times New Roman" w:hAnsi="Times New Roman" w:cs="Times New Roman"/>
          <w:sz w:val="28"/>
          <w:szCs w:val="28"/>
          <w:lang w:val="uk-UA"/>
        </w:rPr>
        <w:t>Гракхів</w:t>
      </w:r>
      <w:proofErr w:type="spellEnd"/>
      <w:r w:rsidRPr="001E56C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1E56C3">
        <w:rPr>
          <w:rFonts w:ascii="Times New Roman" w:hAnsi="Times New Roman" w:cs="Times New Roman"/>
          <w:sz w:val="28"/>
          <w:szCs w:val="28"/>
          <w:lang w:val="uk-UA"/>
        </w:rPr>
        <w:t>Гая</w:t>
      </w:r>
      <w:proofErr w:type="spellEnd"/>
      <w:r w:rsidRPr="001E56C3">
        <w:rPr>
          <w:rFonts w:ascii="Times New Roman" w:hAnsi="Times New Roman" w:cs="Times New Roman"/>
          <w:sz w:val="28"/>
          <w:szCs w:val="28"/>
          <w:lang w:val="uk-UA"/>
        </w:rPr>
        <w:t xml:space="preserve"> Марія – два шляхи вирішення земельної проблеми у стародавньому Римі.</w:t>
      </w:r>
    </w:p>
    <w:p w:rsidR="00EA35C4" w:rsidRPr="001E56C3" w:rsidRDefault="00EA35C4" w:rsidP="00EA35C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56C3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48, дати оцінку реформам братів </w:t>
      </w:r>
      <w:proofErr w:type="spellStart"/>
      <w:r w:rsidRPr="001E56C3">
        <w:rPr>
          <w:rFonts w:ascii="Times New Roman" w:hAnsi="Times New Roman" w:cs="Times New Roman"/>
          <w:sz w:val="28"/>
          <w:szCs w:val="28"/>
          <w:lang w:val="uk-UA"/>
        </w:rPr>
        <w:t>Гракхів</w:t>
      </w:r>
      <w:proofErr w:type="spellEnd"/>
      <w:r w:rsidRPr="001E56C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1E56C3">
        <w:rPr>
          <w:rFonts w:ascii="Times New Roman" w:hAnsi="Times New Roman" w:cs="Times New Roman"/>
          <w:sz w:val="28"/>
          <w:szCs w:val="28"/>
          <w:lang w:val="uk-UA"/>
        </w:rPr>
        <w:t>Гая</w:t>
      </w:r>
      <w:proofErr w:type="spellEnd"/>
      <w:r w:rsidRPr="001E56C3">
        <w:rPr>
          <w:rFonts w:ascii="Times New Roman" w:hAnsi="Times New Roman" w:cs="Times New Roman"/>
          <w:sz w:val="28"/>
          <w:szCs w:val="28"/>
          <w:lang w:val="uk-UA"/>
        </w:rPr>
        <w:t xml:space="preserve"> Марія, висловити власну думку щодо їх наслідків.</w:t>
      </w:r>
    </w:p>
    <w:p w:rsidR="00696A25" w:rsidRPr="001E56C3" w:rsidRDefault="00696A25" w:rsidP="00696A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518A" w:rsidRPr="0029607A" w:rsidRDefault="0009518A" w:rsidP="00696A2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09518A" w:rsidRPr="00FA06C3" w:rsidRDefault="0009518A" w:rsidP="000951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A27A67" w:rsidRPr="00A27A67" w:rsidRDefault="00A27A67" w:rsidP="00A27A67">
      <w:pPr>
        <w:rPr>
          <w:rFonts w:ascii="Times New Roman" w:hAnsi="Times New Roman" w:cs="Times New Roman"/>
          <w:sz w:val="28"/>
          <w:szCs w:val="28"/>
        </w:rPr>
      </w:pPr>
    </w:p>
    <w:p w:rsidR="00306387" w:rsidRPr="00A27A67" w:rsidRDefault="00306387" w:rsidP="00A27A6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6387" w:rsidRPr="00306387" w:rsidRDefault="00306387" w:rsidP="0030638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387" w:rsidRP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5C0" w:rsidRPr="00306387" w:rsidRDefault="005625C0">
      <w:pPr>
        <w:rPr>
          <w:lang w:val="uk-UA"/>
        </w:rPr>
      </w:pPr>
    </w:p>
    <w:sectPr w:rsidR="005625C0" w:rsidRPr="0030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17C"/>
    <w:multiLevelType w:val="hybridMultilevel"/>
    <w:tmpl w:val="48740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87"/>
    <w:rsid w:val="00067895"/>
    <w:rsid w:val="0009518A"/>
    <w:rsid w:val="001E56C3"/>
    <w:rsid w:val="001E61A7"/>
    <w:rsid w:val="00306387"/>
    <w:rsid w:val="00403F15"/>
    <w:rsid w:val="005625C0"/>
    <w:rsid w:val="00600F47"/>
    <w:rsid w:val="00696A25"/>
    <w:rsid w:val="00707AE7"/>
    <w:rsid w:val="009330C6"/>
    <w:rsid w:val="00951420"/>
    <w:rsid w:val="00982115"/>
    <w:rsid w:val="00A27A67"/>
    <w:rsid w:val="00A60CDF"/>
    <w:rsid w:val="00AA108B"/>
    <w:rsid w:val="00E85462"/>
    <w:rsid w:val="00EA35C4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E057"/>
  <w15:chartTrackingRefBased/>
  <w15:docId w15:val="{9D5A118B-BAFB-4C32-A338-5B73165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2020-03-27T17:50:00Z</dcterms:created>
  <dcterms:modified xsi:type="dcterms:W3CDTF">2020-03-27T17:50:00Z</dcterms:modified>
</cp:coreProperties>
</file>